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A7F04" w14:textId="77777777" w:rsidR="007721E6" w:rsidRPr="007721E6" w:rsidRDefault="00B77BD3" w:rsidP="007721E6">
      <w:pPr>
        <w:spacing w:after="0" w:line="240" w:lineRule="auto"/>
        <w:ind w:left="-567" w:right="-143" w:firstLine="283"/>
        <w:jc w:val="center"/>
        <w:rPr>
          <w:rFonts w:ascii="Times New Roman" w:hAnsi="Times New Roman" w:cs="Times New Roman"/>
          <w:sz w:val="32"/>
          <w:szCs w:val="32"/>
        </w:rPr>
      </w:pPr>
      <w:r w:rsidRPr="007721E6">
        <w:rPr>
          <w:rFonts w:ascii="Times New Roman" w:hAnsi="Times New Roman" w:cs="Times New Roman"/>
          <w:sz w:val="32"/>
          <w:szCs w:val="32"/>
        </w:rPr>
        <w:t>Игры</w:t>
      </w:r>
      <w:r w:rsidR="007721E6" w:rsidRPr="007721E6">
        <w:rPr>
          <w:rFonts w:ascii="Times New Roman" w:hAnsi="Times New Roman" w:cs="Times New Roman"/>
          <w:sz w:val="32"/>
          <w:szCs w:val="32"/>
        </w:rPr>
        <w:t>, в которые могут поиграть родители со своим ребенком</w:t>
      </w:r>
      <w:r w:rsidRPr="007721E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797910C" w14:textId="77777777" w:rsidR="00B77BD3" w:rsidRPr="007721E6" w:rsidRDefault="00B77BD3" w:rsidP="007721E6">
      <w:pPr>
        <w:spacing w:after="0" w:line="240" w:lineRule="auto"/>
        <w:ind w:left="-567" w:right="-143" w:firstLine="283"/>
        <w:jc w:val="center"/>
        <w:rPr>
          <w:rFonts w:ascii="Times New Roman" w:hAnsi="Times New Roman" w:cs="Times New Roman"/>
          <w:sz w:val="32"/>
          <w:szCs w:val="32"/>
        </w:rPr>
      </w:pPr>
      <w:r w:rsidRPr="007721E6">
        <w:rPr>
          <w:rFonts w:ascii="Times New Roman" w:hAnsi="Times New Roman" w:cs="Times New Roman"/>
          <w:sz w:val="32"/>
          <w:szCs w:val="32"/>
        </w:rPr>
        <w:t xml:space="preserve">в период адаптации </w:t>
      </w:r>
      <w:r w:rsidR="007721E6" w:rsidRPr="007721E6">
        <w:rPr>
          <w:rFonts w:ascii="Times New Roman" w:hAnsi="Times New Roman" w:cs="Times New Roman"/>
          <w:sz w:val="32"/>
          <w:szCs w:val="32"/>
        </w:rPr>
        <w:t>к детскому саду</w:t>
      </w:r>
    </w:p>
    <w:p w14:paraId="3CA455F9" w14:textId="77777777" w:rsidR="00B77BD3" w:rsidRPr="007721E6" w:rsidRDefault="00B77BD3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32"/>
          <w:szCs w:val="32"/>
        </w:rPr>
      </w:pPr>
    </w:p>
    <w:p w14:paraId="0782F86B" w14:textId="77777777" w:rsidR="00B77BD3" w:rsidRPr="007721E6" w:rsidRDefault="00B77769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58240" behindDoc="1" locked="0" layoutInCell="1" allowOverlap="1" wp14:anchorId="2A42B288" wp14:editId="5BC7DD14">
            <wp:simplePos x="0" y="0"/>
            <wp:positionH relativeFrom="column">
              <wp:posOffset>2835275</wp:posOffset>
            </wp:positionH>
            <wp:positionV relativeFrom="paragraph">
              <wp:posOffset>198120</wp:posOffset>
            </wp:positionV>
            <wp:extent cx="3344545" cy="2510790"/>
            <wp:effectExtent l="19050" t="0" r="8255" b="0"/>
            <wp:wrapTight wrapText="bothSides">
              <wp:wrapPolygon edited="0">
                <wp:start x="-123" y="0"/>
                <wp:lineTo x="-123" y="21469"/>
                <wp:lineTo x="21653" y="21469"/>
                <wp:lineTo x="21653" y="0"/>
                <wp:lineTo x="-123" y="0"/>
              </wp:wrapPolygon>
            </wp:wrapTight>
            <wp:docPr id="5" name="Рисунок 0" descr="b5f1a73daeb64451602ff28c4361cc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f1a73daeb64451602ff28c4361cc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4545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1E6">
        <w:rPr>
          <w:rFonts w:ascii="Times New Roman" w:hAnsi="Times New Roman" w:cs="Times New Roman"/>
          <w:sz w:val="28"/>
          <w:szCs w:val="28"/>
        </w:rPr>
        <w:t>П</w:t>
      </w:r>
      <w:r w:rsidR="00B77BD3" w:rsidRPr="007721E6">
        <w:rPr>
          <w:rFonts w:ascii="Times New Roman" w:hAnsi="Times New Roman" w:cs="Times New Roman"/>
          <w:sz w:val="28"/>
          <w:szCs w:val="28"/>
        </w:rPr>
        <w:t xml:space="preserve">оступление в детский сад </w:t>
      </w:r>
      <w:r w:rsidR="007721E6" w:rsidRPr="007721E6">
        <w:rPr>
          <w:rFonts w:ascii="Times New Roman" w:hAnsi="Times New Roman" w:cs="Times New Roman"/>
          <w:sz w:val="28"/>
          <w:szCs w:val="28"/>
        </w:rPr>
        <w:t>очень ответстве</w:t>
      </w:r>
      <w:r w:rsidR="007721E6">
        <w:rPr>
          <w:rFonts w:ascii="Times New Roman" w:hAnsi="Times New Roman" w:cs="Times New Roman"/>
          <w:sz w:val="28"/>
          <w:szCs w:val="28"/>
        </w:rPr>
        <w:t xml:space="preserve">нный период в жизни ребенка. </w:t>
      </w:r>
      <w:r w:rsidR="00B77BD3" w:rsidRPr="007721E6">
        <w:rPr>
          <w:rFonts w:ascii="Times New Roman" w:hAnsi="Times New Roman" w:cs="Times New Roman"/>
          <w:sz w:val="28"/>
          <w:szCs w:val="28"/>
        </w:rPr>
        <w:t xml:space="preserve">Естественная реакция на новизну – это не только физический дискомфорт (напряжение мышц, учащение дыхания), когда ребенок исследует новое пространство, вынужден в нем ориентироваться, но и эмоциональное напряжение, когда преобладают эмоции тревоги, </w:t>
      </w:r>
      <w:r w:rsidR="007721E6">
        <w:rPr>
          <w:rFonts w:ascii="Times New Roman" w:hAnsi="Times New Roman" w:cs="Times New Roman"/>
          <w:sz w:val="28"/>
          <w:szCs w:val="28"/>
        </w:rPr>
        <w:t xml:space="preserve">страха, </w:t>
      </w:r>
      <w:r w:rsidR="00B77BD3" w:rsidRPr="007721E6">
        <w:rPr>
          <w:rFonts w:ascii="Times New Roman" w:hAnsi="Times New Roman" w:cs="Times New Roman"/>
          <w:sz w:val="28"/>
          <w:szCs w:val="28"/>
        </w:rPr>
        <w:t>гнева. Ребенок переживает: «Как я без мамы? Не забудут ли меня здесь?». Привыкание дошкольника к детскому саду – процесс непростой, поскольку адаптивные возможности детского организма ограничены. Помочь ребенку в этот период должны близкие ему люди. Чтобы снизить напряжение, необходимо переключать внимание малыша на деятельность, которая приносит ему удовольствие. В дошкольном возрасте – это, в первую очередь, игра. «Язык» игр понятен и доступен любому ребенку. Он получает возможность выражать свои эмоции, переживания, общаться со сверстниками, знакомиться с нормами  и правилами жизни, получает внутреннюю свободу (играть с кем хочу, где хочу, сколько хочу, чем хочу). Порой у взрослых возникает желание поиграть. Но мы либо забыли как это делать, либо стесняемся. Сегодня у нас есть возможность вспомнить детство и поиграть с удовольствием, от души. Затем можно провести эти игры с ребенком.</w:t>
      </w:r>
    </w:p>
    <w:p w14:paraId="4680D4DF" w14:textId="77777777" w:rsidR="00B77BD3" w:rsidRPr="007721E6" w:rsidRDefault="00B77BD3" w:rsidP="008B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57734B19" w14:textId="77777777" w:rsidR="00B77BD3" w:rsidRPr="007721E6" w:rsidRDefault="00B77BD3" w:rsidP="008B49B9">
      <w:pPr>
        <w:spacing w:after="0" w:line="240" w:lineRule="auto"/>
        <w:ind w:left="-567" w:right="-143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>ИГРА «Полянка настроения»</w:t>
      </w:r>
    </w:p>
    <w:p w14:paraId="7D14E0FC" w14:textId="77777777" w:rsidR="00B77BD3" w:rsidRPr="007721E6" w:rsidRDefault="008B49B9" w:rsidP="008B49B9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игры вам понадобятся </w:t>
      </w:r>
      <w:r w:rsidR="00B77BD3" w:rsidRPr="007721E6">
        <w:rPr>
          <w:rFonts w:ascii="Times New Roman" w:hAnsi="Times New Roman" w:cs="Times New Roman"/>
          <w:sz w:val="28"/>
          <w:szCs w:val="28"/>
        </w:rPr>
        <w:t>салфетки, цветные ленточки, шнурки.</w:t>
      </w:r>
    </w:p>
    <w:p w14:paraId="25081AC2" w14:textId="77777777" w:rsidR="00B77BD3" w:rsidRPr="007721E6" w:rsidRDefault="00B77BD3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 xml:space="preserve">                Используя салфетку, разноцветные ленточки, </w:t>
      </w:r>
      <w:proofErr w:type="spellStart"/>
      <w:r w:rsidRPr="007721E6"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 w:rsidRPr="007721E6">
        <w:rPr>
          <w:rFonts w:ascii="Times New Roman" w:hAnsi="Times New Roman" w:cs="Times New Roman"/>
          <w:sz w:val="28"/>
          <w:szCs w:val="28"/>
        </w:rPr>
        <w:t xml:space="preserve">, бумажные салфетки, лепестки роз, </w:t>
      </w:r>
      <w:r w:rsidR="008B49B9">
        <w:rPr>
          <w:rFonts w:ascii="Times New Roman" w:hAnsi="Times New Roman" w:cs="Times New Roman"/>
          <w:sz w:val="28"/>
          <w:szCs w:val="28"/>
        </w:rPr>
        <w:t>можно создать</w:t>
      </w:r>
      <w:r w:rsidRPr="007721E6">
        <w:rPr>
          <w:rFonts w:ascii="Times New Roman" w:hAnsi="Times New Roman" w:cs="Times New Roman"/>
          <w:sz w:val="28"/>
          <w:szCs w:val="28"/>
        </w:rPr>
        <w:t xml:space="preserve"> поляну настроения. Обычно ребенок видит дома следующую картину: мама моет посуду, варит кашу, а папа работает за компьютером или смотрит телевизор. Все взрослые заняты своими делами (это бывает в большинстве случаев, особенно если ребенок может себя занять. Забывая о том, что в этом возрасте преобладает общение со взрослыми). И вдруг на глазах у ребенка и при его участии происходит превращение: вместо скучной серой салфетки появляется «красота». Помимо этого, продевание шнурка сквозь отверстие в салфетке способствует развитию мелкой моторики малыша – его пальчики становятся более ловкими, пробуждается творческое воображение, развивается речь.</w:t>
      </w:r>
    </w:p>
    <w:p w14:paraId="42F75E04" w14:textId="77777777" w:rsidR="00B77BD3" w:rsidRPr="007721E6" w:rsidRDefault="00B77BD3" w:rsidP="008B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26DE9B9E" w14:textId="77777777" w:rsidR="00B77BD3" w:rsidRPr="007721E6" w:rsidRDefault="00B77BD3" w:rsidP="008B49B9">
      <w:pPr>
        <w:spacing w:after="0" w:line="240" w:lineRule="auto"/>
        <w:ind w:left="-567" w:right="-143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>ИГРА «Колючий ежик»</w:t>
      </w:r>
    </w:p>
    <w:p w14:paraId="4504BFE9" w14:textId="77777777" w:rsidR="00B77BD3" w:rsidRPr="007721E6" w:rsidRDefault="008B49B9" w:rsidP="008B49B9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игры вам понадобится </w:t>
      </w:r>
      <w:r w:rsidR="00B77BD3" w:rsidRPr="007721E6">
        <w:rPr>
          <w:rFonts w:ascii="Times New Roman" w:hAnsi="Times New Roman" w:cs="Times New Roman"/>
          <w:sz w:val="28"/>
          <w:szCs w:val="28"/>
        </w:rPr>
        <w:t>массажный мяч.</w:t>
      </w:r>
    </w:p>
    <w:p w14:paraId="62431A5F" w14:textId="77777777" w:rsidR="00B77BD3" w:rsidRPr="007721E6" w:rsidRDefault="00B77BD3" w:rsidP="008B49B9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 xml:space="preserve">                Самомассаж оказывает на организм благотворное воздействие. Обучение простейшим приемам происходит в игре. На вашей ладони появляется необычный шарик. Вместе вы внимательно рассматриваете его. Оказывается, что </w:t>
      </w:r>
      <w:r w:rsidRPr="007721E6">
        <w:rPr>
          <w:rFonts w:ascii="Times New Roman" w:hAnsi="Times New Roman" w:cs="Times New Roman"/>
          <w:sz w:val="28"/>
          <w:szCs w:val="28"/>
        </w:rPr>
        <w:lastRenderedPageBreak/>
        <w:t>он похож на ежика. Аккуратно кладете шарик на ладонь ребенка, прокатываете «ёжика» по каждому пальчику, начиная с большого пальца ведущей руки, и чуть дольше задерживаетесь на подушечке каждого пальчика. Массирующие движения следует выполнять в направлении от периферии к центру. Действия сопровождайте стихами:</w:t>
      </w:r>
      <w:r w:rsidR="008B49B9">
        <w:rPr>
          <w:rFonts w:ascii="Times New Roman" w:hAnsi="Times New Roman" w:cs="Times New Roman"/>
          <w:sz w:val="28"/>
          <w:szCs w:val="28"/>
        </w:rPr>
        <w:t xml:space="preserve"> Дай ладошку, моя крошечка</w:t>
      </w:r>
    </w:p>
    <w:p w14:paraId="4357885A" w14:textId="77777777" w:rsidR="00B77BD3" w:rsidRPr="007721E6" w:rsidRDefault="00B77BD3" w:rsidP="008B49B9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 xml:space="preserve">Я поглажу тебя по </w:t>
      </w:r>
      <w:proofErr w:type="spellStart"/>
      <w:r w:rsidRPr="007721E6">
        <w:rPr>
          <w:rFonts w:ascii="Times New Roman" w:hAnsi="Times New Roman" w:cs="Times New Roman"/>
          <w:sz w:val="28"/>
          <w:szCs w:val="28"/>
        </w:rPr>
        <w:t>ладошечке</w:t>
      </w:r>
      <w:proofErr w:type="spellEnd"/>
      <w:r w:rsidRPr="007721E6">
        <w:rPr>
          <w:rFonts w:ascii="Times New Roman" w:hAnsi="Times New Roman" w:cs="Times New Roman"/>
          <w:sz w:val="28"/>
          <w:szCs w:val="28"/>
        </w:rPr>
        <w:t>.</w:t>
      </w:r>
    </w:p>
    <w:p w14:paraId="1016B65F" w14:textId="77777777" w:rsidR="00B77BD3" w:rsidRPr="007721E6" w:rsidRDefault="00B77BD3" w:rsidP="008B49B9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>Ходит-бродит вдоль дорожек</w:t>
      </w:r>
    </w:p>
    <w:p w14:paraId="525F0D89" w14:textId="77777777" w:rsidR="00B77BD3" w:rsidRPr="007721E6" w:rsidRDefault="00B77BD3" w:rsidP="008B49B9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>Весь в колючках серый ёжик,</w:t>
      </w:r>
    </w:p>
    <w:p w14:paraId="2397355C" w14:textId="77777777" w:rsidR="00B77BD3" w:rsidRPr="007721E6" w:rsidRDefault="00B77BD3" w:rsidP="008B49B9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>Ищет ягодки-грибочки</w:t>
      </w:r>
    </w:p>
    <w:p w14:paraId="7AE6D62C" w14:textId="77777777" w:rsidR="00B77BD3" w:rsidRPr="007721E6" w:rsidRDefault="00B77BD3" w:rsidP="008B49B9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>Для сыночка и для дочки.</w:t>
      </w:r>
    </w:p>
    <w:p w14:paraId="04B34854" w14:textId="77777777" w:rsidR="00B77BD3" w:rsidRPr="007721E6" w:rsidRDefault="00B77BD3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 xml:space="preserve">        Самомассаж кисти развивает мускулатуру пальцев рук, рефлекторно стимулирует соответствующие зоны головного мозга, помогает нормализовать состояние нервной системы, оказывая наряду с успокаивающим ещё и общеоздорови</w:t>
      </w:r>
      <w:r w:rsidR="0019217C">
        <w:rPr>
          <w:rFonts w:ascii="Times New Roman" w:hAnsi="Times New Roman" w:cs="Times New Roman"/>
          <w:sz w:val="28"/>
          <w:szCs w:val="28"/>
        </w:rPr>
        <w:t>тельный эффект. Как слайды прое</w:t>
      </w:r>
      <w:r w:rsidRPr="007721E6">
        <w:rPr>
          <w:rFonts w:ascii="Times New Roman" w:hAnsi="Times New Roman" w:cs="Times New Roman"/>
          <w:sz w:val="28"/>
          <w:szCs w:val="28"/>
        </w:rPr>
        <w:t>цируются на экран, так и все части нашего тела имеют проекцию в коре головного мозга. Только эти проекции непропорциональны. Площадь, занимаемая проекционной зоной кисти, гораздо больше той, что о</w:t>
      </w:r>
      <w:r w:rsidR="008B49B9">
        <w:rPr>
          <w:rFonts w:ascii="Times New Roman" w:hAnsi="Times New Roman" w:cs="Times New Roman"/>
          <w:sz w:val="28"/>
          <w:szCs w:val="28"/>
        </w:rPr>
        <w:t xml:space="preserve">тведена для других части тела. </w:t>
      </w:r>
      <w:r w:rsidRPr="007721E6">
        <w:rPr>
          <w:rFonts w:ascii="Times New Roman" w:hAnsi="Times New Roman" w:cs="Times New Roman"/>
          <w:sz w:val="28"/>
          <w:szCs w:val="28"/>
        </w:rPr>
        <w:t>Воздействие на кисти рук оказывает, в свою очередь, воздействие на состояния мозга, а соответственно, и на общее состояние организма.</w:t>
      </w:r>
    </w:p>
    <w:p w14:paraId="6CEA792F" w14:textId="77777777" w:rsidR="00B77BD3" w:rsidRPr="007721E6" w:rsidRDefault="00B77BD3" w:rsidP="008B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7A37E287" w14:textId="77777777" w:rsidR="00B77BD3" w:rsidRPr="007721E6" w:rsidRDefault="00B77BD3" w:rsidP="008B49B9">
      <w:pPr>
        <w:spacing w:after="0" w:line="240" w:lineRule="auto"/>
        <w:ind w:left="-567" w:right="-143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>ИГРА «Что нам подскажут пальчики»</w:t>
      </w:r>
    </w:p>
    <w:p w14:paraId="4CFA48F5" w14:textId="77777777" w:rsidR="00B77BD3" w:rsidRPr="007721E6" w:rsidRDefault="008B49B9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игры вам понадобятся </w:t>
      </w:r>
      <w:r w:rsidR="00B77BD3" w:rsidRPr="007721E6">
        <w:rPr>
          <w:rFonts w:ascii="Times New Roman" w:hAnsi="Times New Roman" w:cs="Times New Roman"/>
          <w:sz w:val="28"/>
          <w:szCs w:val="28"/>
        </w:rPr>
        <w:t>природные материалы различной фактуры: каштан грецкий орех, шишка, деревянный ребристый карандаш, гладкий камушек.</w:t>
      </w:r>
    </w:p>
    <w:p w14:paraId="38CDB8D8" w14:textId="77777777" w:rsidR="00B77BD3" w:rsidRPr="007721E6" w:rsidRDefault="00B77BD3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 xml:space="preserve">                Ребенок осваивает окружающий мир с помощью органов чувств. В частности, через тактильное восприятие, чувствительность рук. В плетеной коробочке вы найдете природные материалы – шишку, камушек, каштан. Рассмотрите, потрогайте и опишите их. Например, шишка – шершавая, камень – гладкий. Затем закройте глаза, протяните ладошку, отгадайте, какой предмет лежит на ней. Если в детском возрасте не тренировать движения и не обогащать сенсорный опыт (то, что мы чувствуем и воспринимаем через органы чувств), то, повзрослев, человек не будет обладать достаточной пластичностью ума, чтобы уметь легко приспосабливаться к различным обстоятельствам. При этом развивается чувствительность рук, активизируется внимание. К тому же подвижность пальцев рук тесно связана с развитием речи. Активизировать речевое развитие можно, используя обычную деревянную прищепку и карандаш: добываем огонь, показываем маятник, пропеллер. Важно вовлекать в движение большое количество пальцев, а сами движения проводить энергично. Благодаря этой игре ребенок с нетерпением ждет новых переживаний, впечатлений, ощущений, на основе которых впоследствии у него появится возможность рассуждать, мыслить, решать проблемы.</w:t>
      </w:r>
    </w:p>
    <w:p w14:paraId="47390824" w14:textId="77777777" w:rsidR="00B77BD3" w:rsidRPr="007721E6" w:rsidRDefault="00B77BD3" w:rsidP="008B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71FA2677" w14:textId="77777777" w:rsidR="00B77BD3" w:rsidRPr="007721E6" w:rsidRDefault="00B77BD3" w:rsidP="008B49B9">
      <w:pPr>
        <w:spacing w:after="0" w:line="240" w:lineRule="auto"/>
        <w:ind w:left="-567" w:right="-143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>ИГРА «Легкое перышко»</w:t>
      </w:r>
    </w:p>
    <w:p w14:paraId="24A297D2" w14:textId="77777777" w:rsidR="00B77BD3" w:rsidRPr="007721E6" w:rsidRDefault="008B49B9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игры вам понадобятся </w:t>
      </w:r>
      <w:r w:rsidR="00B77BD3" w:rsidRPr="007721E6">
        <w:rPr>
          <w:rFonts w:ascii="Times New Roman" w:hAnsi="Times New Roman" w:cs="Times New Roman"/>
          <w:sz w:val="28"/>
          <w:szCs w:val="28"/>
        </w:rPr>
        <w:t>перышко, ленточка, прозрачная коробочка.</w:t>
      </w:r>
    </w:p>
    <w:p w14:paraId="0CA71F0C" w14:textId="77777777" w:rsidR="00B77BD3" w:rsidRPr="007721E6" w:rsidRDefault="00B77BD3" w:rsidP="008B49B9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>Находясь в новой обстановке, ребенок испыты</w:t>
      </w:r>
      <w:r w:rsidR="008B49B9">
        <w:rPr>
          <w:rFonts w:ascii="Times New Roman" w:hAnsi="Times New Roman" w:cs="Times New Roman"/>
          <w:sz w:val="28"/>
          <w:szCs w:val="28"/>
        </w:rPr>
        <w:t xml:space="preserve">вает различные эмоции. Природа </w:t>
      </w:r>
      <w:r w:rsidRPr="007721E6">
        <w:rPr>
          <w:rFonts w:ascii="Times New Roman" w:hAnsi="Times New Roman" w:cs="Times New Roman"/>
          <w:sz w:val="28"/>
          <w:szCs w:val="28"/>
        </w:rPr>
        <w:t xml:space="preserve">подарила </w:t>
      </w:r>
      <w:r w:rsidR="008B49B9">
        <w:rPr>
          <w:rFonts w:ascii="Times New Roman" w:hAnsi="Times New Roman" w:cs="Times New Roman"/>
          <w:sz w:val="28"/>
          <w:szCs w:val="28"/>
        </w:rPr>
        <w:t xml:space="preserve">человеку возможность управлять </w:t>
      </w:r>
      <w:r w:rsidRPr="007721E6">
        <w:rPr>
          <w:rFonts w:ascii="Times New Roman" w:hAnsi="Times New Roman" w:cs="Times New Roman"/>
          <w:sz w:val="28"/>
          <w:szCs w:val="28"/>
        </w:rPr>
        <w:t xml:space="preserve">своими эмоциями с помощью регуляции дыхания. В корзиночке есть два разноцветных пера, соединенные нитью, а в прозрачной коробочке – цветной шнур. Повесим ниточку с перьями на </w:t>
      </w:r>
      <w:r w:rsidRPr="007721E6">
        <w:rPr>
          <w:rFonts w:ascii="Times New Roman" w:hAnsi="Times New Roman" w:cs="Times New Roman"/>
          <w:sz w:val="28"/>
          <w:szCs w:val="28"/>
        </w:rPr>
        <w:lastRenderedPageBreak/>
        <w:t>шнур, сделаем глубокий вдох и медленный долгий выдох так, чтобы наши перья колыхались в воздухе. У вдоха и выдоха есть своя психофизиологическая роль. Вдох возбуждает; выдох успокаивает, рассеивает отрицательные эмоции, способствует расслаблению мышц. Успок</w:t>
      </w:r>
      <w:r w:rsidR="008B49B9">
        <w:rPr>
          <w:rFonts w:ascii="Times New Roman" w:hAnsi="Times New Roman" w:cs="Times New Roman"/>
          <w:sz w:val="28"/>
          <w:szCs w:val="28"/>
        </w:rPr>
        <w:t>оительный эффект достигается за</w:t>
      </w:r>
      <w:r w:rsidRPr="007721E6">
        <w:rPr>
          <w:rFonts w:ascii="Times New Roman" w:hAnsi="Times New Roman" w:cs="Times New Roman"/>
          <w:sz w:val="28"/>
          <w:szCs w:val="28"/>
        </w:rPr>
        <w:t xml:space="preserve"> счет увеличения времени выдоха по отношению к времени вдоха и брюшного (диафрагмального)</w:t>
      </w:r>
      <w:r w:rsidR="008B49B9">
        <w:rPr>
          <w:rFonts w:ascii="Times New Roman" w:hAnsi="Times New Roman" w:cs="Times New Roman"/>
          <w:sz w:val="28"/>
          <w:szCs w:val="28"/>
        </w:rPr>
        <w:t xml:space="preserve"> </w:t>
      </w:r>
      <w:r w:rsidRPr="007721E6">
        <w:rPr>
          <w:rFonts w:ascii="Times New Roman" w:hAnsi="Times New Roman" w:cs="Times New Roman"/>
          <w:sz w:val="28"/>
          <w:szCs w:val="28"/>
        </w:rPr>
        <w:t>типа дыхания. Далее выполняем следующие упражнения.</w:t>
      </w:r>
    </w:p>
    <w:p w14:paraId="025EB4FA" w14:textId="77777777" w:rsidR="00B77BD3" w:rsidRPr="007721E6" w:rsidRDefault="00B77BD3" w:rsidP="008B49B9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>Упражнение: «Дышим животиком»</w:t>
      </w:r>
    </w:p>
    <w:p w14:paraId="06519558" w14:textId="77777777" w:rsidR="00B77BD3" w:rsidRPr="007721E6" w:rsidRDefault="00B77BD3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>Обычно это упражнение делают лежа. А мы попробуем выполнить его сидя. Положите ладонь на живот и почувствуйте, как живот поднимается, когда мы делаем вдох, и опускается, когда мы делаем выдох.</w:t>
      </w:r>
    </w:p>
    <w:p w14:paraId="02DAFF22" w14:textId="77777777" w:rsidR="00B77BD3" w:rsidRPr="007721E6" w:rsidRDefault="00B77BD3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267A5B43" w14:textId="77777777" w:rsidR="00B77BD3" w:rsidRPr="007721E6" w:rsidRDefault="00B77BD3" w:rsidP="008B49B9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1E6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 w:rsidRPr="007721E6">
        <w:rPr>
          <w:rFonts w:ascii="Times New Roman" w:hAnsi="Times New Roman" w:cs="Times New Roman"/>
          <w:sz w:val="28"/>
          <w:szCs w:val="28"/>
        </w:rPr>
        <w:t xml:space="preserve"> лежали,</w:t>
      </w:r>
    </w:p>
    <w:p w14:paraId="3F0BF276" w14:textId="77777777" w:rsidR="00B77BD3" w:rsidRPr="007721E6" w:rsidRDefault="00B77BD3" w:rsidP="008B49B9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1E6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 w:rsidRPr="007721E6">
        <w:rPr>
          <w:rFonts w:ascii="Times New Roman" w:hAnsi="Times New Roman" w:cs="Times New Roman"/>
          <w:sz w:val="28"/>
          <w:szCs w:val="28"/>
        </w:rPr>
        <w:t xml:space="preserve"> дышали.</w:t>
      </w:r>
    </w:p>
    <w:p w14:paraId="486169A4" w14:textId="77777777" w:rsidR="00B77BD3" w:rsidRPr="007721E6" w:rsidRDefault="00B77BD3" w:rsidP="008B49B9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>То животик поднимается (вдох),</w:t>
      </w:r>
    </w:p>
    <w:p w14:paraId="5C1E8B13" w14:textId="77777777" w:rsidR="00B77BD3" w:rsidRPr="007721E6" w:rsidRDefault="00B77BD3" w:rsidP="008B49B9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>То животик опускается (выдох).</w:t>
      </w:r>
    </w:p>
    <w:p w14:paraId="1ACA3138" w14:textId="77777777" w:rsidR="00B77BD3" w:rsidRPr="007721E6" w:rsidRDefault="00B77BD3" w:rsidP="008B49B9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 xml:space="preserve">Сели </w:t>
      </w:r>
      <w:proofErr w:type="spellStart"/>
      <w:r w:rsidRPr="007721E6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 w:rsidRPr="007721E6">
        <w:rPr>
          <w:rFonts w:ascii="Times New Roman" w:hAnsi="Times New Roman" w:cs="Times New Roman"/>
          <w:sz w:val="28"/>
          <w:szCs w:val="28"/>
        </w:rPr>
        <w:t>,</w:t>
      </w:r>
    </w:p>
    <w:p w14:paraId="59CEF899" w14:textId="77777777" w:rsidR="00B77BD3" w:rsidRPr="007721E6" w:rsidRDefault="00B77BD3" w:rsidP="008B49B9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>Потрогали животики:</w:t>
      </w:r>
    </w:p>
    <w:p w14:paraId="7423FBD1" w14:textId="77777777" w:rsidR="00B77BD3" w:rsidRPr="007721E6" w:rsidRDefault="00B77BD3" w:rsidP="008B49B9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>То животик поднимается (вдох),</w:t>
      </w:r>
    </w:p>
    <w:p w14:paraId="238072E5" w14:textId="77777777" w:rsidR="00B77BD3" w:rsidRPr="007721E6" w:rsidRDefault="00B77BD3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>То животик опускается (выдох).</w:t>
      </w:r>
    </w:p>
    <w:p w14:paraId="11C4794F" w14:textId="77777777" w:rsidR="00B77BD3" w:rsidRPr="007721E6" w:rsidRDefault="00B77BD3" w:rsidP="008B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396E956E" w14:textId="77777777" w:rsidR="00B77BD3" w:rsidRPr="007721E6" w:rsidRDefault="00B77BD3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>Работа диафрагмы должна восприниматься ребенком и зрительно, и тактильно. Положим на животик игрушку, например рыбку, и посмотрим, как она поднимается, когда мы делаем вдох, и опускается, когда мы делаем выдох:</w:t>
      </w:r>
    </w:p>
    <w:p w14:paraId="62676C9C" w14:textId="77777777" w:rsidR="00B77BD3" w:rsidRPr="007721E6" w:rsidRDefault="00B77BD3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34BE79BC" w14:textId="77777777" w:rsidR="00B77BD3" w:rsidRPr="007721E6" w:rsidRDefault="00B77BD3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 xml:space="preserve">Качаю рыбку на волне, </w:t>
      </w:r>
    </w:p>
    <w:p w14:paraId="0A50EBB4" w14:textId="77777777" w:rsidR="00B77BD3" w:rsidRPr="007721E6" w:rsidRDefault="00B77BD3" w:rsidP="008B49B9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>То вверх (вдох),</w:t>
      </w:r>
    </w:p>
    <w:p w14:paraId="5D6F1A07" w14:textId="77777777" w:rsidR="00B77BD3" w:rsidRPr="007721E6" w:rsidRDefault="00B77BD3" w:rsidP="008B49B9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>То вниз (выдох)</w:t>
      </w:r>
    </w:p>
    <w:p w14:paraId="0A465CE2" w14:textId="77777777" w:rsidR="00B77BD3" w:rsidRPr="007721E6" w:rsidRDefault="00B77BD3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>Плывет ко мне.</w:t>
      </w:r>
    </w:p>
    <w:p w14:paraId="4865F183" w14:textId="77777777" w:rsidR="00B77BD3" w:rsidRPr="007721E6" w:rsidRDefault="00B77BD3" w:rsidP="008B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09EF1D43" w14:textId="77777777" w:rsidR="00B77BD3" w:rsidRPr="007721E6" w:rsidRDefault="00B77BD3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 xml:space="preserve">Брюшное дыхание – </w:t>
      </w:r>
      <w:proofErr w:type="spellStart"/>
      <w:r w:rsidRPr="007721E6">
        <w:rPr>
          <w:rFonts w:ascii="Times New Roman" w:hAnsi="Times New Roman" w:cs="Times New Roman"/>
          <w:sz w:val="28"/>
          <w:szCs w:val="28"/>
        </w:rPr>
        <w:t>противострессовое</w:t>
      </w:r>
      <w:proofErr w:type="spellEnd"/>
      <w:r w:rsidRPr="007721E6">
        <w:rPr>
          <w:rFonts w:ascii="Times New Roman" w:hAnsi="Times New Roman" w:cs="Times New Roman"/>
          <w:sz w:val="28"/>
          <w:szCs w:val="28"/>
        </w:rPr>
        <w:t xml:space="preserve">, оно способствует уменьшению тревоги, возбуждения, вспышек отрицательных эмоций, повышает тонус блуждающего нерва (основного звена парасимпатической нервной системы). Приводит к общему расслаблению. Срабатывает универсальный защитный механизм, заложенный природой в нашей нервной системе: замедление ритма различных физиологических и психических процессов, способствует достижению более спокойного и уравновешенного состояния. Такое дыхание поможет ребенку быстрее уснуть после разнообразных ярких впечатлений, полученных в течение дня. </w:t>
      </w:r>
    </w:p>
    <w:p w14:paraId="354251AE" w14:textId="77777777" w:rsidR="00B77BD3" w:rsidRPr="007721E6" w:rsidRDefault="00B77BD3" w:rsidP="008B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4C445ED8" w14:textId="77777777" w:rsidR="00B77BD3" w:rsidRPr="007721E6" w:rsidRDefault="00B77BD3" w:rsidP="008B49B9">
      <w:pPr>
        <w:spacing w:after="0" w:line="240" w:lineRule="auto"/>
        <w:ind w:left="-567" w:right="-143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>ИГРА «Бабочки на весеннем лугу»</w:t>
      </w:r>
    </w:p>
    <w:p w14:paraId="75F76E1D" w14:textId="77777777" w:rsidR="00B77BD3" w:rsidRPr="007721E6" w:rsidRDefault="008B49B9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игры вам понадобятся </w:t>
      </w:r>
      <w:r w:rsidR="00B77BD3" w:rsidRPr="007721E6">
        <w:rPr>
          <w:rFonts w:ascii="Times New Roman" w:hAnsi="Times New Roman" w:cs="Times New Roman"/>
          <w:sz w:val="28"/>
          <w:szCs w:val="28"/>
        </w:rPr>
        <w:t>цветные платки из легкой полупрозрачной ткани.</w:t>
      </w:r>
    </w:p>
    <w:p w14:paraId="30485316" w14:textId="77777777" w:rsidR="00B77BD3" w:rsidRPr="007721E6" w:rsidRDefault="00B77BD3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 xml:space="preserve">        А сейчас мы поиграем в прятки, но не простые – а прозрачные. Эту игру любят абсолютно все дети, ничто не может сравниться с радостью, испытываемой ребенком, когда он обнаруживает любимого родителя, вытянувшегося по струнке за занавеской или в платяном шкафу. Кстати, эта любовь не случайна. Прятки помогают спрятаться со страхами темноты и замкнутого пространства, с чувством одиночество: его в какой-то момент испытывает каждый ребенок, а во время игры </w:t>
      </w:r>
      <w:r w:rsidRPr="007721E6">
        <w:rPr>
          <w:rFonts w:ascii="Times New Roman" w:hAnsi="Times New Roman" w:cs="Times New Roman"/>
          <w:sz w:val="28"/>
          <w:szCs w:val="28"/>
        </w:rPr>
        <w:lastRenderedPageBreak/>
        <w:t>он должен некоторое время провести абсолютно один, да еще и в тайном, укромном месте. Итак, накинув прозрачный шарф на лицо, ребенок видит все вокруг, но при этом – он спрятался! Радость движения будет ярче, если платки превратятся в крылья бабочек:</w:t>
      </w:r>
    </w:p>
    <w:p w14:paraId="61A832E7" w14:textId="77777777" w:rsidR="00B77BD3" w:rsidRPr="007721E6" w:rsidRDefault="00B77BD3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0CB5C5CD" w14:textId="77777777" w:rsidR="00B77BD3" w:rsidRPr="007721E6" w:rsidRDefault="00B77BD3" w:rsidP="008B49B9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 xml:space="preserve">        Мы – бабочки весенние, на листиках сидели (ребенок сидит на корточках),</w:t>
      </w:r>
    </w:p>
    <w:p w14:paraId="347202F2" w14:textId="77777777" w:rsidR="00B77BD3" w:rsidRPr="007721E6" w:rsidRDefault="00B77BD3" w:rsidP="008B49B9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 xml:space="preserve">        Ветер дунул – полетели (встает, бегает по комнате, расставив руки в стороны).</w:t>
      </w:r>
    </w:p>
    <w:p w14:paraId="14E7BD9B" w14:textId="77777777" w:rsidR="00B77BD3" w:rsidRPr="007721E6" w:rsidRDefault="00B77BD3" w:rsidP="008B49B9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 xml:space="preserve">        Мы летели и летели</w:t>
      </w:r>
    </w:p>
    <w:p w14:paraId="1961A5EC" w14:textId="77777777" w:rsidR="00B77BD3" w:rsidRPr="007721E6" w:rsidRDefault="00B77BD3" w:rsidP="008B49B9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 xml:space="preserve">        И на землю тихо сели (садится на корточки, замирает).</w:t>
      </w:r>
    </w:p>
    <w:p w14:paraId="52271491" w14:textId="77777777" w:rsidR="00B77BD3" w:rsidRPr="007721E6" w:rsidRDefault="00B77BD3" w:rsidP="008B49B9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 xml:space="preserve">        Ветер снова набежал,</w:t>
      </w:r>
    </w:p>
    <w:p w14:paraId="404CE39B" w14:textId="77777777" w:rsidR="00B77BD3" w:rsidRPr="007721E6" w:rsidRDefault="00B77BD3" w:rsidP="008B49B9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 xml:space="preserve">        Высоко он нас поднял (встает, поднимает руки вверх).</w:t>
      </w:r>
    </w:p>
    <w:p w14:paraId="60C47E7C" w14:textId="77777777" w:rsidR="00B77BD3" w:rsidRPr="007721E6" w:rsidRDefault="00B77BD3" w:rsidP="008B49B9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 xml:space="preserve">        Он вертел нас и кружил</w:t>
      </w:r>
    </w:p>
    <w:p w14:paraId="6D353855" w14:textId="77777777" w:rsidR="00B77BD3" w:rsidRPr="007721E6" w:rsidRDefault="00B77BD3" w:rsidP="008B49B9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 xml:space="preserve">        И на землю опустил (кружится по комнате, ложится на пол и замирает).</w:t>
      </w:r>
    </w:p>
    <w:p w14:paraId="2DBEF430" w14:textId="77777777" w:rsidR="00B77BD3" w:rsidRPr="007721E6" w:rsidRDefault="00B77BD3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 xml:space="preserve">        Через некоторое время нужно попросить ребенка потянуться и почувствовать, как «расправляются крылья» во время потягивания. </w:t>
      </w:r>
    </w:p>
    <w:p w14:paraId="11AAB114" w14:textId="77777777" w:rsidR="00B77BD3" w:rsidRPr="007721E6" w:rsidRDefault="00B77BD3" w:rsidP="008B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5C58055C" w14:textId="77777777" w:rsidR="00B77BD3" w:rsidRPr="007721E6" w:rsidRDefault="00B77BD3" w:rsidP="008B49B9">
      <w:pPr>
        <w:spacing w:after="0" w:line="240" w:lineRule="auto"/>
        <w:ind w:left="-567" w:right="-143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>ИГРА «Храбрые лягушата»</w:t>
      </w:r>
    </w:p>
    <w:p w14:paraId="37D283FF" w14:textId="77777777" w:rsidR="00B77BD3" w:rsidRPr="007721E6" w:rsidRDefault="00B77BD3" w:rsidP="008B49B9">
      <w:pPr>
        <w:spacing w:after="0" w:line="240" w:lineRule="auto"/>
        <w:ind w:left="-567" w:right="-143" w:firstLine="283"/>
        <w:jc w:val="center"/>
        <w:rPr>
          <w:rFonts w:ascii="Times New Roman" w:hAnsi="Times New Roman" w:cs="Times New Roman"/>
          <w:sz w:val="28"/>
          <w:szCs w:val="28"/>
        </w:rPr>
      </w:pPr>
    </w:p>
    <w:p w14:paraId="221EA4DB" w14:textId="77777777" w:rsidR="00B77BD3" w:rsidRPr="007721E6" w:rsidRDefault="008B49B9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игры вам понадобятся </w:t>
      </w:r>
      <w:r w:rsidR="00B77BD3" w:rsidRPr="007721E6">
        <w:rPr>
          <w:rFonts w:ascii="Times New Roman" w:hAnsi="Times New Roman" w:cs="Times New Roman"/>
          <w:sz w:val="28"/>
          <w:szCs w:val="28"/>
        </w:rPr>
        <w:t>бумага в рулоне, корзина.</w:t>
      </w:r>
    </w:p>
    <w:p w14:paraId="0CA72986" w14:textId="77777777" w:rsidR="00B77BD3" w:rsidRPr="007721E6" w:rsidRDefault="00B77BD3" w:rsidP="008B49B9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 xml:space="preserve">                Особое значение для развития малыша играют подвижные игры, с момента рождения ребенок стремиться к движению. Он осознают мир ползая, лазая, карабкаясь, бегая. Через подвижные игры он учиться владеть своим телом, его движения становятся красивыми и уверенными. А в момент физического и эмоционального напряжения эти игры помогут «выплеснуть» негативную энергию приемлемым способом. Наверняка малышам понравиться игра-превращение в храбрых лягушат. У нас есть обычные рулоны бумаги. И у каждого лягушонка есть лист, на котором он сидит.</w:t>
      </w:r>
    </w:p>
    <w:p w14:paraId="03F0A37E" w14:textId="77777777" w:rsidR="00B77BD3" w:rsidRPr="007721E6" w:rsidRDefault="00B77BD3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>(от рулона каждому участнику отрывается кусок бумаги и кладется на пол.)</w:t>
      </w:r>
    </w:p>
    <w:p w14:paraId="41BCD9E3" w14:textId="77777777" w:rsidR="00B77BD3" w:rsidRPr="007721E6" w:rsidRDefault="00B77BD3" w:rsidP="008B49B9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 xml:space="preserve">                Жили-были в тихом пруду с красивыми кувшинками молодые лягушата. У каждого из них был свой любимый листик, на котором лягушонок сидел, грелся на солнышке и, конечно, разго</w:t>
      </w:r>
      <w:r w:rsidR="0019217C">
        <w:rPr>
          <w:rFonts w:ascii="Times New Roman" w:hAnsi="Times New Roman" w:cs="Times New Roman"/>
          <w:sz w:val="28"/>
          <w:szCs w:val="28"/>
        </w:rPr>
        <w:t>варивал. «А как ля</w:t>
      </w:r>
      <w:bookmarkStart w:id="0" w:name="_GoBack"/>
      <w:bookmarkEnd w:id="0"/>
      <w:r w:rsidRPr="007721E6">
        <w:rPr>
          <w:rFonts w:ascii="Times New Roman" w:hAnsi="Times New Roman" w:cs="Times New Roman"/>
          <w:sz w:val="28"/>
          <w:szCs w:val="28"/>
        </w:rPr>
        <w:t>гушата разговаривают? Правильно, ква-ква-</w:t>
      </w:r>
      <w:proofErr w:type="spellStart"/>
      <w:r w:rsidRPr="007721E6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7721E6">
        <w:rPr>
          <w:rFonts w:ascii="Times New Roman" w:hAnsi="Times New Roman" w:cs="Times New Roman"/>
          <w:sz w:val="28"/>
          <w:szCs w:val="28"/>
        </w:rPr>
        <w:t>…» и вот однажды прилетела большая птица, которая искала себе обед. Заметив лягушат, она решила полакомиться ими, но они были умными: скомкали свои листочки и стали бросать в птицу. Птица испугалась и улетела. С тех пор лягушата ничего не бояться.</w:t>
      </w:r>
    </w:p>
    <w:p w14:paraId="04FFAD63" w14:textId="77777777" w:rsidR="00B77BD3" w:rsidRPr="007721E6" w:rsidRDefault="00B77BD3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 xml:space="preserve">                А если взять лист бумаги, разорвать его на много мелких кусочков и на счет 1-2-3-4-5 подбросить вверх</w:t>
      </w:r>
      <w:r w:rsidR="008B49B9">
        <w:rPr>
          <w:rFonts w:ascii="Times New Roman" w:hAnsi="Times New Roman" w:cs="Times New Roman"/>
          <w:sz w:val="28"/>
          <w:szCs w:val="28"/>
        </w:rPr>
        <w:t xml:space="preserve">, то получиться веселый салют. </w:t>
      </w:r>
      <w:r w:rsidRPr="007721E6">
        <w:rPr>
          <w:rFonts w:ascii="Times New Roman" w:hAnsi="Times New Roman" w:cs="Times New Roman"/>
          <w:sz w:val="28"/>
          <w:szCs w:val="28"/>
        </w:rPr>
        <w:t xml:space="preserve">Результат салюта собирают в корзинку, приговаривая: «собираем мы листочки быстро-быстро, чисто-чисто». В этой игре в буквальном смысле выплескиваются эмоции. В человеческом организме самой природой заложена возможность </w:t>
      </w:r>
      <w:proofErr w:type="spellStart"/>
      <w:r w:rsidRPr="007721E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721E6">
        <w:rPr>
          <w:rFonts w:ascii="Times New Roman" w:hAnsi="Times New Roman" w:cs="Times New Roman"/>
          <w:sz w:val="28"/>
          <w:szCs w:val="28"/>
        </w:rPr>
        <w:t>: когда на смену реакции напряжения (стрессу) приходит расслабление, покой, отдых. И, конечно, подвижная игра – это источник радости и одно и</w:t>
      </w:r>
      <w:r w:rsidR="008B49B9">
        <w:rPr>
          <w:rFonts w:ascii="Times New Roman" w:hAnsi="Times New Roman" w:cs="Times New Roman"/>
          <w:sz w:val="28"/>
          <w:szCs w:val="28"/>
        </w:rPr>
        <w:t xml:space="preserve"> одно из лучших средств общения</w:t>
      </w:r>
      <w:r w:rsidRPr="007721E6">
        <w:rPr>
          <w:rFonts w:ascii="Times New Roman" w:hAnsi="Times New Roman" w:cs="Times New Roman"/>
          <w:sz w:val="28"/>
          <w:szCs w:val="28"/>
        </w:rPr>
        <w:t xml:space="preserve"> взрослого с ребенком.</w:t>
      </w:r>
    </w:p>
    <w:p w14:paraId="5FAB7339" w14:textId="77777777" w:rsidR="00B77BD3" w:rsidRPr="007721E6" w:rsidRDefault="00B77BD3" w:rsidP="008B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4F703DC1" w14:textId="77777777" w:rsidR="00B77BD3" w:rsidRPr="007721E6" w:rsidRDefault="00B77BD3" w:rsidP="008B49B9">
      <w:pPr>
        <w:spacing w:after="0" w:line="240" w:lineRule="auto"/>
        <w:ind w:left="-567" w:right="-143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>ИГРА «Наливаем, выливаем, сравниваем».</w:t>
      </w:r>
    </w:p>
    <w:p w14:paraId="1FFDEC1B" w14:textId="77777777" w:rsidR="00B77BD3" w:rsidRPr="007721E6" w:rsidRDefault="008B49B9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игры вам понадобятся </w:t>
      </w:r>
      <w:r w:rsidR="00B77BD3" w:rsidRPr="007721E6">
        <w:rPr>
          <w:rFonts w:ascii="Times New Roman" w:hAnsi="Times New Roman" w:cs="Times New Roman"/>
          <w:sz w:val="28"/>
          <w:szCs w:val="28"/>
        </w:rPr>
        <w:t>таз с теплой водой, фигурные губки. Пластмассовые бутылочки с отверстиями, коробочки от киндера-сюрприза, разноцветные бусины, резиновая игрушка.</w:t>
      </w:r>
    </w:p>
    <w:p w14:paraId="6B579D39" w14:textId="77777777" w:rsidR="00B77BD3" w:rsidRPr="007721E6" w:rsidRDefault="00B77BD3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 xml:space="preserve">                Особой притягательной силой обладает вода. Теплая вода успокаивает и расслабляет. Хорошо в воду добавить отвары трав (валерианы, мелиссы). Успокаивающий эффект обеспечит добавление в воду специальных ароматических масел: ромашкового, лавандового, мятного. Но предварительно лучше посоветоваться с врачом. В воду опускаются игрушки, поролоновые губки, трубочки, бутылочки с отверстиями. Если игра с водой происходит в дневное время, можно включить в нее познавательный компонент: сравнивать опускаемые в воду предметы по фактуре и весу. Можно заполнить миску с водой пуговицами, бусинками, монетками, небольшими кубиками и т. д. и поиграть с ними:</w:t>
      </w:r>
    </w:p>
    <w:p w14:paraId="1B37969C" w14:textId="77777777" w:rsidR="00B77BD3" w:rsidRPr="007721E6" w:rsidRDefault="00B77BD3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>■ взять как можно больше предметов в одну руку и пересыпать в другую;</w:t>
      </w:r>
    </w:p>
    <w:p w14:paraId="3E999EBC" w14:textId="77777777" w:rsidR="00B77BD3" w:rsidRPr="007721E6" w:rsidRDefault="00B77BD3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>■ собрать одной рукой,</w:t>
      </w:r>
      <w:r w:rsidR="008B49B9">
        <w:rPr>
          <w:rFonts w:ascii="Times New Roman" w:hAnsi="Times New Roman" w:cs="Times New Roman"/>
          <w:sz w:val="28"/>
          <w:szCs w:val="28"/>
        </w:rPr>
        <w:t xml:space="preserve"> например, бусинки, а другой - </w:t>
      </w:r>
      <w:r w:rsidRPr="007721E6">
        <w:rPr>
          <w:rFonts w:ascii="Times New Roman" w:hAnsi="Times New Roman" w:cs="Times New Roman"/>
          <w:sz w:val="28"/>
          <w:szCs w:val="28"/>
        </w:rPr>
        <w:t>камешки;</w:t>
      </w:r>
    </w:p>
    <w:p w14:paraId="266B77C0" w14:textId="77777777" w:rsidR="00B77BD3" w:rsidRPr="007721E6" w:rsidRDefault="00B77BD3" w:rsidP="008B49B9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>■ приподнять как можно больше предметов на ладонях.</w:t>
      </w:r>
    </w:p>
    <w:p w14:paraId="03DDD858" w14:textId="77777777" w:rsidR="00B77BD3" w:rsidRPr="007721E6" w:rsidRDefault="00B77BD3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>После выполнения каждого задания ребенок расслабляет кисти рук, держа их в воде. Продолжительность упражнения – около 5 минут, пока вода не остынет. По окончании игры руки ребенка следует растирать полотенцем в течении одной минуты.</w:t>
      </w:r>
    </w:p>
    <w:p w14:paraId="70C16868" w14:textId="77777777" w:rsidR="00B77BD3" w:rsidRPr="007721E6" w:rsidRDefault="00B77BD3" w:rsidP="008B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46CF3FB6" w14:textId="77777777" w:rsidR="00B77BD3" w:rsidRPr="007721E6" w:rsidRDefault="00B77BD3" w:rsidP="008B49B9">
      <w:pPr>
        <w:spacing w:after="0" w:line="240" w:lineRule="auto"/>
        <w:ind w:left="-567" w:right="-143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>ИГРА «Разговор с игрушкой»</w:t>
      </w:r>
    </w:p>
    <w:p w14:paraId="17CC128B" w14:textId="77777777" w:rsidR="00B77BD3" w:rsidRPr="007721E6" w:rsidRDefault="008B49B9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игры вам понадобятся </w:t>
      </w:r>
      <w:r w:rsidR="00B77BD3" w:rsidRPr="007721E6">
        <w:rPr>
          <w:rFonts w:ascii="Times New Roman" w:hAnsi="Times New Roman" w:cs="Times New Roman"/>
          <w:sz w:val="28"/>
          <w:szCs w:val="28"/>
        </w:rPr>
        <w:t>игрушки «бибабо», перчаточные игрушки.</w:t>
      </w:r>
    </w:p>
    <w:p w14:paraId="0AF027C8" w14:textId="77777777" w:rsidR="00B77BD3" w:rsidRPr="007721E6" w:rsidRDefault="00B77BD3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 xml:space="preserve">                Для ребенка в период жизненных изменений важна поддержка взрослого. У каждого малыша есть п</w:t>
      </w:r>
      <w:r w:rsidR="008B49B9">
        <w:rPr>
          <w:rFonts w:ascii="Times New Roman" w:hAnsi="Times New Roman" w:cs="Times New Roman"/>
          <w:sz w:val="28"/>
          <w:szCs w:val="28"/>
        </w:rPr>
        <w:t>отребность сообщить, что у него</w:t>
      </w:r>
      <w:r w:rsidRPr="007721E6">
        <w:rPr>
          <w:rFonts w:ascii="Times New Roman" w:hAnsi="Times New Roman" w:cs="Times New Roman"/>
          <w:sz w:val="28"/>
          <w:szCs w:val="28"/>
        </w:rPr>
        <w:t xml:space="preserve"> «не так», но сделать это ему пока сложно. Помочь ребенку в этом может его любимая игрушка, которая ассоциируется с положительными эмоциями, ощущением комфорта и безопасности. Давайте попробуем надеть на руку перчаточную игрушку на руке у ребенка тоже игрушка. Вы прикасаетесь к ней, можете погладить и пощекотать, при этом спрашивайте, «почему мой… грустный, у него мокрые глазки; с кем он подружился в детском саду, как зовут его друзей, в какие игры они играли» и т. д. побеседуйте друг с другом, поздоровайтесь пальчиками. Используя образ игрушки, перенося на него  свои переживания и настроен</w:t>
      </w:r>
      <w:r w:rsidR="008B49B9">
        <w:rPr>
          <w:rFonts w:ascii="Times New Roman" w:hAnsi="Times New Roman" w:cs="Times New Roman"/>
          <w:sz w:val="28"/>
          <w:szCs w:val="28"/>
        </w:rPr>
        <w:t xml:space="preserve">ия, ребенок расскажет вам, что </w:t>
      </w:r>
      <w:r w:rsidRPr="007721E6">
        <w:rPr>
          <w:rFonts w:ascii="Times New Roman" w:hAnsi="Times New Roman" w:cs="Times New Roman"/>
          <w:sz w:val="28"/>
          <w:szCs w:val="28"/>
        </w:rPr>
        <w:t>же его тревожит, поделиться тем, что трудно высказать без специальной поддержки. Ученые установили, что дети, окруженные любовью и заботой, легче переносят стрессовые ситуации, в их организме вырабатывается меньше кортизола – гормона, негативно воздействующего на обмен веществ, иммунную систему, мозг. Родительское тепло помогает малышу управлять своими эмоциями. Дошкольнику важно чувствовать контакт с мамой (и физический в том числе). Ведь общаясь с ребенком, мы как бы говорим ему: «Я тебя люблю, мне хорошо рядом с тобой».</w:t>
      </w:r>
    </w:p>
    <w:p w14:paraId="3A32C97F" w14:textId="77777777" w:rsidR="00B77BD3" w:rsidRPr="007721E6" w:rsidRDefault="00B77BD3" w:rsidP="008B49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4968DC8F" w14:textId="77777777" w:rsidR="00B77BD3" w:rsidRPr="007721E6" w:rsidRDefault="00B77BD3" w:rsidP="008B49B9">
      <w:pPr>
        <w:spacing w:after="0" w:line="240" w:lineRule="auto"/>
        <w:ind w:left="-567" w:right="-143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>ИГРА «Рисунки на песке»</w:t>
      </w:r>
    </w:p>
    <w:p w14:paraId="56E24878" w14:textId="77777777" w:rsidR="00B77BD3" w:rsidRPr="007721E6" w:rsidRDefault="008B49B9" w:rsidP="008B49B9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вам понадобятся</w:t>
      </w:r>
      <w:r w:rsidR="00B77BD3" w:rsidRPr="007721E6">
        <w:rPr>
          <w:rFonts w:ascii="Times New Roman" w:hAnsi="Times New Roman" w:cs="Times New Roman"/>
          <w:sz w:val="28"/>
          <w:szCs w:val="28"/>
        </w:rPr>
        <w:t xml:space="preserve"> цветные подносы, манная крупа.</w:t>
      </w:r>
    </w:p>
    <w:p w14:paraId="4202FA5C" w14:textId="77777777" w:rsidR="00B77BD3" w:rsidRPr="007721E6" w:rsidRDefault="00B77BD3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 xml:space="preserve">Давайте вспомним одну из самых любимых игр-занятий нашего детства. Когда на улице становилось тепло, детвора собиралась в песочнице: создадим свою маленькую песочницу с белым «песком» (манной крупой), можно насыпать ее горкой или разгладить. По песочку пробежится стадо лошадей, проскачут зайчики, потопают слоники, покапает дождик. Его согреют солнечные лучи, на нем </w:t>
      </w:r>
      <w:r w:rsidRPr="007721E6">
        <w:rPr>
          <w:rFonts w:ascii="Times New Roman" w:hAnsi="Times New Roman" w:cs="Times New Roman"/>
          <w:sz w:val="28"/>
          <w:szCs w:val="28"/>
        </w:rPr>
        <w:lastRenderedPageBreak/>
        <w:t>появиться рисунок, а какой рисунок, вам подскажет ребенок, который с удовольствием включится в игру. Почему дети любят играть в песке? Песок помогает расслабиться: руки зарываются в песок – это приятные тактильные ощущения; песок медленно сыпется – это зрительно завораживает; из песка можно построить что угодно, все, что хочется – быстрые изменения. Превращения отвлекают от переживаний. А в целом играть с песком просто интересно. Полезно выполнять движения двумя руками. Это помогает синхронизировать активность обоих полушарий головного мозга, стимулирует развитие логического, отвечающего за речевое развитие левого полушария, и интуитивного, эмоционального правого полушария.</w:t>
      </w:r>
    </w:p>
    <w:p w14:paraId="074B824D" w14:textId="77777777" w:rsidR="00B77BD3" w:rsidRPr="007721E6" w:rsidRDefault="00B77BD3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76D28682" w14:textId="77777777" w:rsidR="00B77BD3" w:rsidRPr="007721E6" w:rsidRDefault="00B77BD3" w:rsidP="00B77769">
      <w:pPr>
        <w:spacing w:after="0" w:line="240" w:lineRule="auto"/>
        <w:ind w:left="-567" w:right="-143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>ИГРА «Дом счастливого ребенка»</w:t>
      </w:r>
    </w:p>
    <w:p w14:paraId="057F0E75" w14:textId="77777777" w:rsidR="00B77BD3" w:rsidRPr="007721E6" w:rsidRDefault="00B77BD3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>Каждый родитель хочет, чтобы его ребенок был счастлив, а счастье – это когда рядом мама и папа, у них хорошее настроение, когда есть любимые и интересные игрушки, есть место для всех – «счастливый дом». Давайте попробуем построить «дом счастливого ребенка»: у нас есть полянка, игрушки: мебель, животные куклы, машинки, конструктор. Можно использовать все, что находиться в этой комнате. Удовольствие, с которым вы сегодня играли, важно «не расплескать» и передать его своим детям. Человек так устроен, что привязанности, особенно между детьми и роди</w:t>
      </w:r>
      <w:r w:rsidR="00B77769">
        <w:rPr>
          <w:rFonts w:ascii="Times New Roman" w:hAnsi="Times New Roman" w:cs="Times New Roman"/>
          <w:sz w:val="28"/>
          <w:szCs w:val="28"/>
        </w:rPr>
        <w:t xml:space="preserve">телями, «питаются» позитивными </w:t>
      </w:r>
      <w:r w:rsidRPr="007721E6">
        <w:rPr>
          <w:rFonts w:ascii="Times New Roman" w:hAnsi="Times New Roman" w:cs="Times New Roman"/>
          <w:sz w:val="28"/>
          <w:szCs w:val="28"/>
        </w:rPr>
        <w:t>эмоциями.</w:t>
      </w:r>
    </w:p>
    <w:p w14:paraId="765A6143" w14:textId="77777777" w:rsidR="00B77769" w:rsidRDefault="00B77769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0452417A" w14:textId="77777777" w:rsidR="00B77769" w:rsidRDefault="00B77769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62A69BCB" w14:textId="77777777" w:rsidR="00B77769" w:rsidRDefault="00B77769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2CB3969C" w14:textId="77777777" w:rsidR="00B77769" w:rsidRDefault="00B77769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00A5ACAD" w14:textId="77777777" w:rsidR="00B77BD3" w:rsidRDefault="00B77BD3" w:rsidP="00B77769">
      <w:pPr>
        <w:spacing w:after="0" w:line="240" w:lineRule="auto"/>
        <w:ind w:left="-567" w:right="-143" w:firstLine="283"/>
        <w:jc w:val="right"/>
        <w:rPr>
          <w:rFonts w:ascii="Times New Roman" w:hAnsi="Times New Roman" w:cs="Times New Roman"/>
        </w:rPr>
      </w:pPr>
      <w:r w:rsidRPr="00B77769">
        <w:rPr>
          <w:rFonts w:ascii="Times New Roman" w:hAnsi="Times New Roman" w:cs="Times New Roman"/>
        </w:rPr>
        <w:t>Литература: журнал «Старший воспитатель» 2010, №7</w:t>
      </w:r>
    </w:p>
    <w:p w14:paraId="6EDE1FB1" w14:textId="77777777" w:rsidR="00B77769" w:rsidRDefault="00B77769" w:rsidP="00B77769">
      <w:pPr>
        <w:spacing w:after="0" w:line="240" w:lineRule="auto"/>
        <w:ind w:left="-567" w:right="-143" w:firstLine="283"/>
        <w:jc w:val="right"/>
        <w:rPr>
          <w:rFonts w:ascii="Times New Roman" w:hAnsi="Times New Roman" w:cs="Times New Roman"/>
        </w:rPr>
      </w:pPr>
    </w:p>
    <w:p w14:paraId="5A72C801" w14:textId="77777777" w:rsidR="00B77769" w:rsidRDefault="00B77769" w:rsidP="00B77769">
      <w:pPr>
        <w:spacing w:after="0" w:line="240" w:lineRule="auto"/>
        <w:ind w:left="-567" w:right="-143" w:firstLine="283"/>
        <w:jc w:val="right"/>
        <w:rPr>
          <w:rFonts w:ascii="Times New Roman" w:hAnsi="Times New Roman" w:cs="Times New Roman"/>
        </w:rPr>
      </w:pPr>
    </w:p>
    <w:p w14:paraId="006FB9BD" w14:textId="77777777" w:rsidR="00B77769" w:rsidRDefault="00B77769" w:rsidP="00B77769">
      <w:pPr>
        <w:spacing w:after="0" w:line="240" w:lineRule="auto"/>
        <w:ind w:left="-567" w:right="-143" w:firstLine="283"/>
        <w:jc w:val="right"/>
        <w:rPr>
          <w:rFonts w:ascii="Times New Roman" w:hAnsi="Times New Roman" w:cs="Times New Roman"/>
        </w:rPr>
      </w:pPr>
    </w:p>
    <w:p w14:paraId="5935464D" w14:textId="77777777" w:rsidR="00B77769" w:rsidRPr="00B77769" w:rsidRDefault="00B77769" w:rsidP="00B77769">
      <w:pPr>
        <w:spacing w:after="0" w:line="240" w:lineRule="auto"/>
        <w:ind w:left="-567" w:right="-143" w:firstLine="283"/>
        <w:jc w:val="right"/>
        <w:rPr>
          <w:rFonts w:ascii="Times New Roman" w:hAnsi="Times New Roman" w:cs="Times New Roman"/>
        </w:rPr>
      </w:pPr>
    </w:p>
    <w:p w14:paraId="6BD6CC1E" w14:textId="77777777" w:rsidR="00B77BD3" w:rsidRPr="00B77769" w:rsidRDefault="00B77769" w:rsidP="00B77769">
      <w:pPr>
        <w:spacing w:after="0" w:line="240" w:lineRule="auto"/>
        <w:ind w:left="-567" w:right="-143" w:firstLine="283"/>
        <w:jc w:val="center"/>
        <w:rPr>
          <w:rFonts w:ascii="Times New Roman" w:hAnsi="Times New Roman" w:cs="Times New Roman"/>
        </w:rPr>
      </w:pPr>
      <w:r w:rsidRPr="00B77769">
        <w:rPr>
          <w:rFonts w:ascii="Times New Roman" w:hAnsi="Times New Roman" w:cs="Times New Roman"/>
          <w:noProof/>
          <w:lang w:val="en-US" w:eastAsia="ru-RU"/>
        </w:rPr>
        <w:drawing>
          <wp:inline distT="0" distB="0" distL="0" distR="0" wp14:anchorId="1D7921A8" wp14:editId="4B0CF842">
            <wp:extent cx="3626011" cy="2477741"/>
            <wp:effectExtent l="19050" t="0" r="0" b="0"/>
            <wp:docPr id="4" name="Рисунок 2" descr="Lovely_illustration_of_Happy_family_in_field_2_wallcoo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ly_illustration_of_Happy_family_in_field_2_wallcoo.com.jpg"/>
                    <pic:cNvPicPr/>
                  </pic:nvPicPr>
                  <pic:blipFill>
                    <a:blip r:embed="rId6" cstate="print"/>
                    <a:srcRect b="8882"/>
                    <a:stretch>
                      <a:fillRect/>
                    </a:stretch>
                  </pic:blipFill>
                  <pic:spPr>
                    <a:xfrm>
                      <a:off x="0" y="0"/>
                      <a:ext cx="3630185" cy="248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7769">
        <w:rPr>
          <w:rFonts w:ascii="Times New Roman" w:hAnsi="Times New Roman" w:cs="Times New Roman"/>
        </w:rPr>
        <w:t xml:space="preserve"> </w:t>
      </w:r>
    </w:p>
    <w:p w14:paraId="2A617F87" w14:textId="77777777" w:rsidR="00B77BD3" w:rsidRPr="007721E6" w:rsidRDefault="00B77BD3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796635C8" w14:textId="77777777" w:rsidR="00B77BD3" w:rsidRPr="007721E6" w:rsidRDefault="00B77BD3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612A2E65" w14:textId="77777777" w:rsidR="00BC1F70" w:rsidRPr="007721E6" w:rsidRDefault="00B77BD3" w:rsidP="007721E6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721E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C1F70" w:rsidRPr="007721E6" w:rsidSect="008B49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BD3"/>
    <w:rsid w:val="0019217C"/>
    <w:rsid w:val="004E6D71"/>
    <w:rsid w:val="007721E6"/>
    <w:rsid w:val="007A5A7C"/>
    <w:rsid w:val="008B49B9"/>
    <w:rsid w:val="00B77769"/>
    <w:rsid w:val="00B77BD3"/>
    <w:rsid w:val="00BC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A71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2192</Words>
  <Characters>12499</Characters>
  <Application>Microsoft Macintosh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Alexsey</dc:creator>
  <cp:keywords/>
  <dc:description/>
  <cp:lastModifiedBy>Aleksey Pershakov</cp:lastModifiedBy>
  <cp:revision>7</cp:revision>
  <dcterms:created xsi:type="dcterms:W3CDTF">2014-10-26T16:18:00Z</dcterms:created>
  <dcterms:modified xsi:type="dcterms:W3CDTF">2014-10-27T19:34:00Z</dcterms:modified>
</cp:coreProperties>
</file>